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Полное наименование:</w:t>
      </w:r>
    </w:p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Общество с ограниченной ответственностью «Смарт-Технолоджи Компани»</w:t>
      </w:r>
    </w:p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Сокращенное наименование: ООО «СТК»</w:t>
      </w:r>
      <w:r>
        <w:rPr>
          <w:rFonts w:ascii="Tahoma" w:hAnsi="Tahoma" w:cs="Tahoma"/>
          <w:color w:val="000000"/>
          <w:sz w:val="21"/>
          <w:szCs w:val="21"/>
        </w:rPr>
        <w:t xml:space="preserve">, </w:t>
      </w:r>
    </w:p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ОГРН 1177746670188 ИНН 7724414979</w:t>
      </w:r>
    </w:p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Генеральный директор: Пунько Игорь Валерьевич</w:t>
      </w:r>
    </w:p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Юридический адрес: 117403, РФ,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г.Москва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ул.Никопольская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д.6, стр.2, </w:t>
      </w:r>
      <w:r>
        <w:rPr>
          <w:rFonts w:ascii="Tahoma" w:hAnsi="Tahoma" w:cs="Tahoma"/>
          <w:color w:val="000000"/>
          <w:sz w:val="21"/>
          <w:szCs w:val="21"/>
        </w:rPr>
        <w:t>этаж 2, комн.210Б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Почтовый адрес: 117403, РФ,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г.Москва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ул.Никопольская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д.6, стр.2, этаж 2, комн.210Б</w:t>
      </w:r>
    </w:p>
    <w:p w:rsidR="00EB620E" w:rsidRP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Расчетный счет</w:t>
      </w:r>
      <w:r w:rsidRPr="00EB620E">
        <w:rPr>
          <w:rFonts w:ascii="Tahoma" w:hAnsi="Tahoma" w:cs="Tahoma"/>
          <w:color w:val="000000"/>
          <w:sz w:val="21"/>
          <w:szCs w:val="21"/>
        </w:rPr>
        <w:t>: 40702810500000008060</w:t>
      </w:r>
    </w:p>
    <w:p w:rsid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Корр.счет</w:t>
      </w:r>
      <w:proofErr w:type="spellEnd"/>
      <w:r w:rsidRPr="00EB620E">
        <w:rPr>
          <w:rFonts w:ascii="Tahoma" w:hAnsi="Tahoma" w:cs="Tahoma"/>
          <w:color w:val="000000"/>
          <w:sz w:val="21"/>
          <w:szCs w:val="21"/>
        </w:rPr>
        <w:t>: 30101810245250000476</w:t>
      </w:r>
      <w:r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>БИК 044525476</w:t>
      </w:r>
    </w:p>
    <w:p w:rsidR="00EB620E" w:rsidRPr="00EB620E" w:rsidRDefault="00EB620E" w:rsidP="00EB620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АО «МОСКОМБАНК» город Москва, 1-я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Фрунзенская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дом 5</w:t>
      </w:r>
    </w:p>
    <w:p w:rsidR="00C3777A" w:rsidRDefault="00C3777A">
      <w:bookmarkStart w:id="0" w:name="_GoBack"/>
      <w:bookmarkEnd w:id="0"/>
    </w:p>
    <w:sectPr w:rsidR="00C3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E"/>
    <w:rsid w:val="00C3777A"/>
    <w:rsid w:val="00E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8883"/>
  <w15:chartTrackingRefBased/>
  <w15:docId w15:val="{1FF788FD-C435-4FE3-9254-69D90DE1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Пунько Игорь</dc:creator>
  <cp:keywords/>
  <dc:description/>
  <cp:lastModifiedBy>Пунько Игорь</cp:lastModifiedBy>
  <cp:revision>1</cp:revision>
  <dcterms:created xsi:type="dcterms:W3CDTF">2020-05-12T14:55:00Z</dcterms:created>
  <dcterms:modified xsi:type="dcterms:W3CDTF">2020-05-12T15:00:00Z</dcterms:modified>
</cp:coreProperties>
</file>